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7B308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0A8CFFA" wp14:editId="473FA6B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7B308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7B308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B3089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 ПЕРША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1F7FDB" w:rsidRDefault="00DA0ABC" w:rsidP="00DA0ABC">
      <w:pPr>
        <w:tabs>
          <w:tab w:val="left" w:pos="3930"/>
        </w:tabs>
        <w:spacing w:after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17AEC" w:rsidRDefault="001F7FDB" w:rsidP="001F7FDB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7B3089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16.09.2025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="007C2ECC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81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B3089" w:rsidRDefault="00187CA0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схвалення Угоди про 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безповоротну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передачу коштів 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гранту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№ 13110-05/1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46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від 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28.07.2025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року між Міністерством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фінансів України, Міністерством </w:t>
      </w:r>
    </w:p>
    <w:p w:rsidR="007B3089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розвитку громад</w:t>
      </w:r>
      <w:r w:rsidR="007B308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та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територій України </w:t>
      </w:r>
    </w:p>
    <w:p w:rsidR="00187CA0" w:rsidRPr="0032053D" w:rsidRDefault="004A7B81" w:rsidP="005D063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та</w:t>
      </w:r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Бучанською</w:t>
      </w:r>
      <w:proofErr w:type="spellEnd"/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міською радою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8C10E8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D063B" w:rsidRPr="008C10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виконання інвестиційних програм і проектів регіонального розвитку, що реалізуються за рахунок коштів субвенції з державного бюджету місцевим бюджетам </w:t>
      </w:r>
      <w:r w:rsidR="00EB4BB6" w:rsidRPr="008C10E8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на реалізацію проекту “Ремонт житла для відновлення прав і можливостей людей (НОРЕ)”</w:t>
      </w:r>
      <w:r w:rsidR="005D063B" w:rsidRPr="008C10E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D063B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</w:t>
      </w:r>
      <w:r w:rsidR="00EB4BB6" w:rsidRPr="008C10E8">
        <w:rPr>
          <w:rFonts w:ascii="Times New Roman" w:hAnsi="Times New Roman" w:cs="Times New Roman"/>
          <w:sz w:val="26"/>
          <w:szCs w:val="26"/>
          <w:lang w:val="uk-UA"/>
        </w:rPr>
        <w:t>постанови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 Кабінету Міністрів України від </w:t>
      </w:r>
      <w:r w:rsidR="00EB4BB6" w:rsidRPr="008C10E8">
        <w:rPr>
          <w:rFonts w:ascii="Times New Roman" w:hAnsi="Times New Roman" w:cs="Times New Roman"/>
          <w:sz w:val="26"/>
          <w:szCs w:val="26"/>
          <w:lang w:val="uk-UA"/>
        </w:rPr>
        <w:t>02 липня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 202</w:t>
      </w:r>
      <w:r w:rsidR="00EB4BB6" w:rsidRPr="008C10E8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 року № </w:t>
      </w:r>
      <w:r w:rsidR="00EB4BB6" w:rsidRPr="008C10E8">
        <w:rPr>
          <w:rFonts w:ascii="Times New Roman" w:hAnsi="Times New Roman" w:cs="Times New Roman"/>
          <w:sz w:val="26"/>
          <w:szCs w:val="26"/>
          <w:lang w:val="uk-UA"/>
        </w:rPr>
        <w:t>786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="00EB4BB6" w:rsidRPr="008C10E8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Деякі питанн</w:t>
      </w:r>
      <w:bookmarkStart w:id="0" w:name="_GoBack"/>
      <w:bookmarkEnd w:id="0"/>
      <w:r w:rsidR="00EB4BB6" w:rsidRPr="008C10E8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я надання субвенції з державного бюджету місцевим бюджетам на реалізацію проекту “Ремонт житла для відновлення прав і можливостей людей (НОРЕ)</w:t>
      </w:r>
      <w:r w:rsidR="00897C62"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», </w:t>
      </w: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</w:t>
      </w:r>
      <w:proofErr w:type="spellStart"/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8C10E8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8C10E8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8C10E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8C10E8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8C10E8" w:rsidRDefault="009E2F13" w:rsidP="004A7B8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="005D063B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Схвалити текст 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Угоди про </w:t>
      </w:r>
      <w:r w:rsidR="0035122C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безповоротну передачу коштів гранту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№ 13110-05/1</w:t>
      </w:r>
      <w:r w:rsidR="0035122C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46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від </w:t>
      </w:r>
      <w:r w:rsidR="0035122C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28.07.2025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року між Міністерство фінансів України, Міністерством розвитку громад</w:t>
      </w:r>
      <w:r w:rsidR="0035122C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та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територій </w:t>
      </w:r>
      <w:r w:rsidR="004A7B81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України </w:t>
      </w:r>
      <w:r w:rsidR="004A7B81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та</w:t>
      </w:r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Бучанською</w:t>
      </w:r>
      <w:proofErr w:type="spellEnd"/>
      <w:r w:rsidR="005D063B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 xml:space="preserve"> міською радою</w:t>
      </w:r>
      <w:r w:rsidR="004A7B81" w:rsidRPr="008C10E8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lang w:val="uk-UA"/>
        </w:rPr>
        <w:t>.</w:t>
      </w:r>
    </w:p>
    <w:p w:rsidR="00187CA0" w:rsidRPr="008C10E8" w:rsidRDefault="00187CA0" w:rsidP="004A7B81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</w:t>
      </w:r>
      <w:r w:rsidR="00BF126D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Направити копію рішення Міністерству фінансів України, Міністерству розвитку громад</w:t>
      </w:r>
      <w:r w:rsidR="0035122C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</w:t>
      </w:r>
      <w:r w:rsidR="00BF126D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територій України.</w:t>
      </w:r>
    </w:p>
    <w:p w:rsidR="00187CA0" w:rsidRPr="008C10E8" w:rsidRDefault="004146D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C10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4A0081" w:rsidRPr="008C10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Pr="008C10E8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</w:t>
      </w:r>
      <w:r w:rsidR="005C4C59" w:rsidRPr="008C10E8">
        <w:rPr>
          <w:rFonts w:ascii="Times New Roman" w:hAnsi="Times New Roman"/>
          <w:sz w:val="26"/>
          <w:szCs w:val="26"/>
          <w:lang w:val="uk-UA"/>
        </w:rPr>
        <w:t>постійну комісію ради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187CA0" w:rsidRPr="008C10E8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8C10E8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C4C59" w:rsidRPr="0032053D" w:rsidRDefault="005C4C59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7B308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7B308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16.09.2025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7B3089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16.09.2025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01769F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1A7F"/>
    <w:rsid w:val="00032029"/>
    <w:rsid w:val="00034283"/>
    <w:rsid w:val="00034861"/>
    <w:rsid w:val="00035C7E"/>
    <w:rsid w:val="0003786C"/>
    <w:rsid w:val="00041428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1F7FDB"/>
    <w:rsid w:val="0020464F"/>
    <w:rsid w:val="002052E9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48D8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22C"/>
    <w:rsid w:val="003516B1"/>
    <w:rsid w:val="00356198"/>
    <w:rsid w:val="00356249"/>
    <w:rsid w:val="00356549"/>
    <w:rsid w:val="00356986"/>
    <w:rsid w:val="00357328"/>
    <w:rsid w:val="00357BB4"/>
    <w:rsid w:val="00370722"/>
    <w:rsid w:val="00371FED"/>
    <w:rsid w:val="003736DD"/>
    <w:rsid w:val="003754FD"/>
    <w:rsid w:val="00375500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1D13"/>
    <w:rsid w:val="003B24C5"/>
    <w:rsid w:val="003B5ECA"/>
    <w:rsid w:val="003C0422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6DB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5328"/>
    <w:rsid w:val="00475E3B"/>
    <w:rsid w:val="0047670F"/>
    <w:rsid w:val="00482447"/>
    <w:rsid w:val="00484711"/>
    <w:rsid w:val="00485B88"/>
    <w:rsid w:val="00485D98"/>
    <w:rsid w:val="00492198"/>
    <w:rsid w:val="004A0081"/>
    <w:rsid w:val="004A2470"/>
    <w:rsid w:val="004A5766"/>
    <w:rsid w:val="004A601C"/>
    <w:rsid w:val="004A7B81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2FE9"/>
    <w:rsid w:val="00524243"/>
    <w:rsid w:val="005265CE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4C59"/>
    <w:rsid w:val="005C69B4"/>
    <w:rsid w:val="005D063B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42A"/>
    <w:rsid w:val="006125DE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7F1C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B04D2"/>
    <w:rsid w:val="007B3089"/>
    <w:rsid w:val="007B54A8"/>
    <w:rsid w:val="007B5A88"/>
    <w:rsid w:val="007B6D70"/>
    <w:rsid w:val="007B7689"/>
    <w:rsid w:val="007C1475"/>
    <w:rsid w:val="007C14B4"/>
    <w:rsid w:val="007C2ECC"/>
    <w:rsid w:val="007C41A0"/>
    <w:rsid w:val="007C7A2B"/>
    <w:rsid w:val="007D0639"/>
    <w:rsid w:val="007D28F5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B06"/>
    <w:rsid w:val="00847E47"/>
    <w:rsid w:val="00852721"/>
    <w:rsid w:val="00854DC8"/>
    <w:rsid w:val="00854FDA"/>
    <w:rsid w:val="00856ED7"/>
    <w:rsid w:val="0086548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97C62"/>
    <w:rsid w:val="008A01BF"/>
    <w:rsid w:val="008B3A35"/>
    <w:rsid w:val="008B4A6E"/>
    <w:rsid w:val="008B5C90"/>
    <w:rsid w:val="008C10E8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FEC"/>
    <w:rsid w:val="009250E4"/>
    <w:rsid w:val="009352CA"/>
    <w:rsid w:val="00935EC1"/>
    <w:rsid w:val="00936A0E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04B5"/>
    <w:rsid w:val="009A4B9E"/>
    <w:rsid w:val="009B489A"/>
    <w:rsid w:val="009B5B23"/>
    <w:rsid w:val="009B6579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32B5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9631B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E7713"/>
    <w:rsid w:val="00BF126D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19BB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0790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40A2B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76A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4BB6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58E6"/>
    <w:rsid w:val="00F602DA"/>
    <w:rsid w:val="00F60E9F"/>
    <w:rsid w:val="00F62688"/>
    <w:rsid w:val="00F62FDF"/>
    <w:rsid w:val="00F74C78"/>
    <w:rsid w:val="00F768BE"/>
    <w:rsid w:val="00F84BDC"/>
    <w:rsid w:val="00F86020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E054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72FA2-DB5E-4BF9-8B3B-E45A2E67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0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</cp:revision>
  <cp:lastPrinted>2025-09-10T12:29:00Z</cp:lastPrinted>
  <dcterms:created xsi:type="dcterms:W3CDTF">2025-09-10T11:21:00Z</dcterms:created>
  <dcterms:modified xsi:type="dcterms:W3CDTF">2025-09-11T04:55:00Z</dcterms:modified>
</cp:coreProperties>
</file>